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383" w:rsidRDefault="00F71043" w:rsidP="00557383">
      <w:pPr>
        <w:spacing w:after="0" w:line="280" w:lineRule="exact"/>
        <w:ind w:left="10915" w:firstLine="284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F7104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557383">
        <w:rPr>
          <w:rFonts w:ascii="Times New Roman" w:eastAsia="Times New Roman" w:hAnsi="Times New Roman" w:cs="Times New Roman"/>
          <w:sz w:val="28"/>
          <w:szCs w:val="28"/>
          <w:lang w:eastAsia="x-none"/>
        </w:rPr>
        <w:t>17</w:t>
      </w:r>
    </w:p>
    <w:p w:rsidR="00F71043" w:rsidRPr="00F71043" w:rsidRDefault="00404E65" w:rsidP="00557383">
      <w:pPr>
        <w:spacing w:after="0" w:line="280" w:lineRule="exact"/>
        <w:ind w:left="10915" w:firstLine="284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к пояснительной записке</w:t>
      </w:r>
    </w:p>
    <w:p w:rsidR="00F71043" w:rsidRPr="00F71043" w:rsidRDefault="00F71043" w:rsidP="00F71043">
      <w:pPr>
        <w:spacing w:after="0" w:line="360" w:lineRule="exact"/>
        <w:ind w:left="10773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F71043" w:rsidRPr="00F71043" w:rsidRDefault="00F71043" w:rsidP="00F71043">
      <w:pPr>
        <w:spacing w:after="0" w:line="360" w:lineRule="exact"/>
        <w:ind w:firstLine="720"/>
        <w:jc w:val="center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  <w:r w:rsidRPr="00F7104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Финансовое обеспечение реализации Государственной программы «</w:t>
      </w:r>
      <w:r w:rsidRPr="00F71043">
        <w:t xml:space="preserve"> </w:t>
      </w:r>
      <w:r w:rsidRPr="00F71043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Управление земельными ресурсами и имуществом Пермского края»</w:t>
      </w:r>
    </w:p>
    <w:p w:rsidR="00F71043" w:rsidRPr="00F71043" w:rsidRDefault="00F71043" w:rsidP="00F71043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val="x-none" w:eastAsia="x-none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850"/>
        <w:gridCol w:w="851"/>
        <w:gridCol w:w="1134"/>
        <w:gridCol w:w="1134"/>
        <w:gridCol w:w="1134"/>
        <w:gridCol w:w="1134"/>
        <w:gridCol w:w="1134"/>
        <w:gridCol w:w="1843"/>
        <w:gridCol w:w="1134"/>
        <w:gridCol w:w="1134"/>
        <w:gridCol w:w="1134"/>
      </w:tblGrid>
      <w:tr w:rsidR="00F71043" w:rsidRPr="00F71043" w:rsidTr="00C95DFC">
        <w:trPr>
          <w:trHeight w:val="70"/>
          <w:tblHeader/>
        </w:trPr>
        <w:tc>
          <w:tcPr>
            <w:tcW w:w="2660" w:type="dxa"/>
            <w:vMerge w:val="restart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Государственной программы, подпрограммы, основного мероприятия</w:t>
            </w:r>
          </w:p>
        </w:tc>
        <w:tc>
          <w:tcPr>
            <w:tcW w:w="2835" w:type="dxa"/>
            <w:gridSpan w:val="3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бюджета, тыс. рублей</w:t>
            </w:r>
          </w:p>
        </w:tc>
        <w:tc>
          <w:tcPr>
            <w:tcW w:w="1843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целевого показателя</w:t>
            </w:r>
          </w:p>
        </w:tc>
        <w:tc>
          <w:tcPr>
            <w:tcW w:w="3402" w:type="dxa"/>
            <w:gridSpan w:val="3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целевого показателя</w:t>
            </w:r>
          </w:p>
        </w:tc>
      </w:tr>
      <w:tr w:rsidR="00F71043" w:rsidRPr="00F71043" w:rsidTr="00C95DFC">
        <w:trPr>
          <w:tblHeader/>
        </w:trPr>
        <w:tc>
          <w:tcPr>
            <w:tcW w:w="2660" w:type="dxa"/>
            <w:vMerge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843" w:type="dxa"/>
          </w:tcPr>
          <w:p w:rsidR="00F71043" w:rsidRPr="00F71043" w:rsidRDefault="00F71043" w:rsidP="00130E41">
            <w:pPr>
              <w:spacing w:after="0" w:line="240" w:lineRule="exact"/>
              <w:ind w:left="-109" w:firstLine="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1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F71043" w:rsidRPr="00F71043" w:rsidTr="00C95DFC">
        <w:tc>
          <w:tcPr>
            <w:tcW w:w="2660" w:type="dxa"/>
          </w:tcPr>
          <w:p w:rsidR="00F71043" w:rsidRPr="00F71043" w:rsidRDefault="00F71043" w:rsidP="00C16FB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Государственная программа «Управление земельными ресурсами и имуществом Пермского края»</w:t>
            </w:r>
          </w:p>
        </w:tc>
        <w:tc>
          <w:tcPr>
            <w:tcW w:w="850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16 0 0000</w:t>
            </w:r>
          </w:p>
        </w:tc>
        <w:tc>
          <w:tcPr>
            <w:tcW w:w="1134" w:type="dxa"/>
          </w:tcPr>
          <w:p w:rsidR="00F71043" w:rsidRPr="00F71043" w:rsidRDefault="0017340E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183 354,3*</w:t>
            </w:r>
          </w:p>
        </w:tc>
        <w:tc>
          <w:tcPr>
            <w:tcW w:w="1134" w:type="dxa"/>
          </w:tcPr>
          <w:p w:rsidR="00F71043" w:rsidRPr="00F71043" w:rsidRDefault="00404E65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180 090,6</w:t>
            </w:r>
          </w:p>
        </w:tc>
        <w:tc>
          <w:tcPr>
            <w:tcW w:w="1134" w:type="dxa"/>
          </w:tcPr>
          <w:p w:rsidR="00F71043" w:rsidRPr="00F71043" w:rsidRDefault="00404E65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80 715,7</w:t>
            </w:r>
          </w:p>
        </w:tc>
        <w:tc>
          <w:tcPr>
            <w:tcW w:w="1134" w:type="dxa"/>
          </w:tcPr>
          <w:p w:rsidR="00F71043" w:rsidRPr="00F71043" w:rsidRDefault="00404E65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81 287,8</w:t>
            </w:r>
          </w:p>
        </w:tc>
        <w:tc>
          <w:tcPr>
            <w:tcW w:w="1843" w:type="dxa"/>
          </w:tcPr>
          <w:p w:rsidR="00F71043" w:rsidRPr="00F71043" w:rsidRDefault="00F71043" w:rsidP="00130E41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71043" w:rsidRPr="0081351C" w:rsidTr="00C95DFC">
        <w:tc>
          <w:tcPr>
            <w:tcW w:w="2660" w:type="dxa"/>
          </w:tcPr>
          <w:p w:rsidR="00F71043" w:rsidRPr="0081351C" w:rsidRDefault="00C16FBF" w:rsidP="00C16FB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1 «Эффективное управление земельными ресурсами Пермского края»</w:t>
            </w:r>
          </w:p>
        </w:tc>
        <w:tc>
          <w:tcPr>
            <w:tcW w:w="850" w:type="dxa"/>
          </w:tcPr>
          <w:p w:rsidR="00F71043" w:rsidRPr="0081351C" w:rsidRDefault="00C16FBF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F71043" w:rsidRPr="0081351C" w:rsidRDefault="00C16FBF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34" w:type="dxa"/>
          </w:tcPr>
          <w:p w:rsidR="00F71043" w:rsidRPr="0081351C" w:rsidRDefault="00C16FBF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16 1 0000</w:t>
            </w:r>
          </w:p>
        </w:tc>
        <w:tc>
          <w:tcPr>
            <w:tcW w:w="1134" w:type="dxa"/>
          </w:tcPr>
          <w:p w:rsidR="00F71043" w:rsidRPr="0081351C" w:rsidRDefault="000F404B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29 138,1</w:t>
            </w:r>
          </w:p>
        </w:tc>
        <w:tc>
          <w:tcPr>
            <w:tcW w:w="1134" w:type="dxa"/>
          </w:tcPr>
          <w:p w:rsidR="00F71043" w:rsidRPr="0081351C" w:rsidRDefault="00C16FBF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96 207,0</w:t>
            </w:r>
          </w:p>
        </w:tc>
        <w:tc>
          <w:tcPr>
            <w:tcW w:w="1134" w:type="dxa"/>
          </w:tcPr>
          <w:p w:rsidR="00F71043" w:rsidRPr="0081351C" w:rsidRDefault="00C16FBF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1 416,5</w:t>
            </w:r>
          </w:p>
        </w:tc>
        <w:tc>
          <w:tcPr>
            <w:tcW w:w="1134" w:type="dxa"/>
          </w:tcPr>
          <w:p w:rsidR="00F71043" w:rsidRPr="0081351C" w:rsidRDefault="00C16FBF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1 217,5</w:t>
            </w:r>
          </w:p>
        </w:tc>
        <w:tc>
          <w:tcPr>
            <w:tcW w:w="1843" w:type="dxa"/>
          </w:tcPr>
          <w:p w:rsidR="00F71043" w:rsidRPr="0081351C" w:rsidRDefault="00F71043" w:rsidP="00130E41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E030C" w:rsidRPr="00F71043" w:rsidTr="00C95DFC">
        <w:tc>
          <w:tcPr>
            <w:tcW w:w="2660" w:type="dxa"/>
          </w:tcPr>
          <w:p w:rsidR="001E030C" w:rsidRPr="00C25D67" w:rsidRDefault="001E030C" w:rsidP="00C16FBF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5D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1.1.2 Подготовка земельных участков, полномочия Российской Федерации по управлению и распоряжению которыми переданы органам государственной власти Пермского края, к реализации</w:t>
            </w:r>
          </w:p>
        </w:tc>
        <w:tc>
          <w:tcPr>
            <w:tcW w:w="850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</w:tcPr>
          <w:p w:rsidR="001E030C" w:rsidRPr="00F71043" w:rsidRDefault="001E030C" w:rsidP="00D05B9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16 1 </w:t>
            </w:r>
            <w:r w:rsidR="00D05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2201</w:t>
            </w:r>
          </w:p>
        </w:tc>
        <w:tc>
          <w:tcPr>
            <w:tcW w:w="1134" w:type="dxa"/>
          </w:tcPr>
          <w:p w:rsidR="001E030C" w:rsidRPr="00F71043" w:rsidRDefault="00B67F98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2 170,7</w:t>
            </w:r>
          </w:p>
        </w:tc>
        <w:tc>
          <w:tcPr>
            <w:tcW w:w="1134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134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594,0</w:t>
            </w:r>
          </w:p>
        </w:tc>
        <w:tc>
          <w:tcPr>
            <w:tcW w:w="1843" w:type="dxa"/>
            <w:vMerge w:val="restart"/>
            <w:vAlign w:val="center"/>
          </w:tcPr>
          <w:p w:rsidR="001E030C" w:rsidRPr="00136B12" w:rsidRDefault="001E030C" w:rsidP="00130E4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B12">
              <w:rPr>
                <w:rFonts w:ascii="Times New Roman" w:hAnsi="Times New Roman" w:cs="Times New Roman"/>
                <w:sz w:val="20"/>
                <w:szCs w:val="20"/>
              </w:rPr>
              <w:t xml:space="preserve">Площадь вовлеченных земельных участков под жилищное строительство и строительство промышленных предприятий и промышленных парков, </w:t>
            </w:r>
            <w:proofErr w:type="gramStart"/>
            <w:r w:rsidRPr="00136B12">
              <w:rPr>
                <w:rFonts w:ascii="Times New Roman" w:hAnsi="Times New Roman" w:cs="Times New Roman"/>
                <w:sz w:val="20"/>
                <w:szCs w:val="20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vAlign w:val="center"/>
          </w:tcPr>
          <w:p w:rsidR="001E030C" w:rsidRPr="00136B12" w:rsidRDefault="001E030C" w:rsidP="001E030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</w:t>
            </w:r>
          </w:p>
        </w:tc>
        <w:tc>
          <w:tcPr>
            <w:tcW w:w="1134" w:type="dxa"/>
            <w:vMerge w:val="restart"/>
            <w:vAlign w:val="center"/>
          </w:tcPr>
          <w:p w:rsidR="001E030C" w:rsidRPr="00136B12" w:rsidRDefault="001E030C" w:rsidP="001E030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</w:t>
            </w:r>
          </w:p>
        </w:tc>
        <w:tc>
          <w:tcPr>
            <w:tcW w:w="1134" w:type="dxa"/>
            <w:vMerge w:val="restart"/>
            <w:vAlign w:val="center"/>
          </w:tcPr>
          <w:p w:rsidR="001E030C" w:rsidRPr="00136B12" w:rsidRDefault="001E030C" w:rsidP="001E030C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36B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520</w:t>
            </w:r>
          </w:p>
        </w:tc>
      </w:tr>
      <w:tr w:rsidR="001E030C" w:rsidRPr="00F71043" w:rsidTr="00C95DFC">
        <w:tc>
          <w:tcPr>
            <w:tcW w:w="2660" w:type="dxa"/>
          </w:tcPr>
          <w:p w:rsidR="001E030C" w:rsidRPr="00C25D67" w:rsidRDefault="001E030C" w:rsidP="00C25D67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5D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1.2.1 Подготовка земельных участков, находящихся в собственности Пермского края, к вовлечению в оборот</w:t>
            </w:r>
          </w:p>
        </w:tc>
        <w:tc>
          <w:tcPr>
            <w:tcW w:w="850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</w:tcPr>
          <w:p w:rsidR="001E030C" w:rsidRPr="00F71043" w:rsidRDefault="001E030C" w:rsidP="00D05B9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16 1 </w:t>
            </w:r>
            <w:r w:rsidR="00D05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2202</w:t>
            </w:r>
          </w:p>
        </w:tc>
        <w:tc>
          <w:tcPr>
            <w:tcW w:w="1134" w:type="dxa"/>
          </w:tcPr>
          <w:p w:rsidR="001E030C" w:rsidRPr="00F71043" w:rsidRDefault="00B67F98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1 102,5</w:t>
            </w:r>
          </w:p>
        </w:tc>
        <w:tc>
          <w:tcPr>
            <w:tcW w:w="1134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514,5</w:t>
            </w:r>
          </w:p>
        </w:tc>
        <w:tc>
          <w:tcPr>
            <w:tcW w:w="1134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134" w:type="dxa"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623,5</w:t>
            </w:r>
          </w:p>
        </w:tc>
        <w:tc>
          <w:tcPr>
            <w:tcW w:w="1843" w:type="dxa"/>
            <w:vMerge/>
          </w:tcPr>
          <w:p w:rsidR="001E030C" w:rsidRPr="00F71043" w:rsidRDefault="001E030C" w:rsidP="00130E4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1E030C" w:rsidRPr="00F71043" w:rsidRDefault="001E030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1E030C" w:rsidRPr="00F71043" w:rsidRDefault="001E030C" w:rsidP="00F71043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1043" w:rsidRPr="00F71043" w:rsidTr="00C95DFC">
        <w:tc>
          <w:tcPr>
            <w:tcW w:w="2660" w:type="dxa"/>
          </w:tcPr>
          <w:p w:rsidR="00F71043" w:rsidRPr="00C25D67" w:rsidRDefault="00C25D67" w:rsidP="00C25D67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5D6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Основное мероприятие 1.2.2 Актуализация государственного кадастра недвижимости</w:t>
            </w:r>
          </w:p>
        </w:tc>
        <w:tc>
          <w:tcPr>
            <w:tcW w:w="850" w:type="dxa"/>
          </w:tcPr>
          <w:p w:rsidR="00F71043" w:rsidRPr="00F71043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F71043" w:rsidRPr="00F71043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134" w:type="dxa"/>
          </w:tcPr>
          <w:p w:rsidR="00F71043" w:rsidRPr="00F71043" w:rsidRDefault="00C25D67" w:rsidP="00D05B9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16 1 </w:t>
            </w:r>
            <w:r w:rsidR="00D05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2203</w:t>
            </w:r>
          </w:p>
        </w:tc>
        <w:tc>
          <w:tcPr>
            <w:tcW w:w="1134" w:type="dxa"/>
          </w:tcPr>
          <w:p w:rsidR="00F71043" w:rsidRPr="00F71043" w:rsidRDefault="00C13A38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28 035,6</w:t>
            </w:r>
          </w:p>
        </w:tc>
        <w:tc>
          <w:tcPr>
            <w:tcW w:w="1134" w:type="dxa"/>
          </w:tcPr>
          <w:p w:rsidR="00F71043" w:rsidRPr="00F71043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93 521,8</w:t>
            </w:r>
          </w:p>
        </w:tc>
        <w:tc>
          <w:tcPr>
            <w:tcW w:w="1134" w:type="dxa"/>
          </w:tcPr>
          <w:p w:rsidR="00F71043" w:rsidRPr="00F71043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268,5</w:t>
            </w:r>
          </w:p>
        </w:tc>
        <w:tc>
          <w:tcPr>
            <w:tcW w:w="1134" w:type="dxa"/>
          </w:tcPr>
          <w:p w:rsidR="00F71043" w:rsidRPr="00F71043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F71043" w:rsidRDefault="00F75EA0" w:rsidP="00130E41">
            <w:pPr>
              <w:spacing w:after="0" w:line="240" w:lineRule="exact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Прирост доходов</w:t>
            </w:r>
            <w:r w:rsidR="00383A13" w:rsidRPr="00383A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от платы за землю в консолидированный бюджет края</w:t>
            </w:r>
            <w:r w:rsidR="00237464">
              <w:rPr>
                <w:rFonts w:ascii="Times New Roman" w:eastAsia="Calibri" w:hAnsi="Times New Roman" w:cs="Times New Roman"/>
                <w:sz w:val="20"/>
                <w:szCs w:val="20"/>
              </w:rPr>
              <w:t>,</w:t>
            </w:r>
          </w:p>
          <w:p w:rsidR="00383A13" w:rsidRPr="00383A13" w:rsidRDefault="00BF201A" w:rsidP="00BF20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тыс.</w:t>
            </w:r>
            <w:r w:rsidR="00383A1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руб. </w:t>
            </w:r>
          </w:p>
        </w:tc>
        <w:tc>
          <w:tcPr>
            <w:tcW w:w="1134" w:type="dxa"/>
          </w:tcPr>
          <w:p w:rsidR="00F71043" w:rsidRPr="00F71043" w:rsidRDefault="00F71043" w:rsidP="00BF201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BF201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BF201A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1043" w:rsidRPr="0081351C" w:rsidTr="00C95DFC">
        <w:tc>
          <w:tcPr>
            <w:tcW w:w="2660" w:type="dxa"/>
          </w:tcPr>
          <w:p w:rsidR="00F71043" w:rsidRPr="0081351C" w:rsidRDefault="00C25D67" w:rsidP="00C16FBF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2 «Эффективное управление  государственным имуществом Пермского края»</w:t>
            </w:r>
          </w:p>
        </w:tc>
        <w:tc>
          <w:tcPr>
            <w:tcW w:w="850" w:type="dxa"/>
          </w:tcPr>
          <w:p w:rsidR="00F71043" w:rsidRPr="0081351C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F71043" w:rsidRPr="0081351C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34" w:type="dxa"/>
          </w:tcPr>
          <w:p w:rsidR="00F71043" w:rsidRPr="0081351C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16 2 0000</w:t>
            </w:r>
          </w:p>
        </w:tc>
        <w:tc>
          <w:tcPr>
            <w:tcW w:w="1134" w:type="dxa"/>
          </w:tcPr>
          <w:p w:rsidR="00F71043" w:rsidRPr="0081351C" w:rsidRDefault="000F404B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39 942,7</w:t>
            </w:r>
          </w:p>
        </w:tc>
        <w:tc>
          <w:tcPr>
            <w:tcW w:w="1134" w:type="dxa"/>
          </w:tcPr>
          <w:p w:rsidR="00F71043" w:rsidRPr="0081351C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36 072,3</w:t>
            </w:r>
          </w:p>
        </w:tc>
        <w:tc>
          <w:tcPr>
            <w:tcW w:w="1134" w:type="dxa"/>
          </w:tcPr>
          <w:p w:rsidR="00F71043" w:rsidRPr="0081351C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30 856,9</w:t>
            </w:r>
          </w:p>
        </w:tc>
        <w:tc>
          <w:tcPr>
            <w:tcW w:w="1134" w:type="dxa"/>
          </w:tcPr>
          <w:p w:rsidR="00F71043" w:rsidRPr="0081351C" w:rsidRDefault="00C25D67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31 628,0</w:t>
            </w:r>
          </w:p>
        </w:tc>
        <w:tc>
          <w:tcPr>
            <w:tcW w:w="1843" w:type="dxa"/>
          </w:tcPr>
          <w:p w:rsidR="00F71043" w:rsidRPr="0081351C" w:rsidRDefault="00F71043" w:rsidP="00130E41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F71043" w:rsidRPr="00F71043" w:rsidTr="00C95DFC">
        <w:tc>
          <w:tcPr>
            <w:tcW w:w="2660" w:type="dxa"/>
          </w:tcPr>
          <w:p w:rsidR="00F71043" w:rsidRPr="0081351C" w:rsidRDefault="00D90B24" w:rsidP="00D90B24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2.1.1 Разработка, внедрение и поддержка информационной системы учета государственной собственности Пермского края</w:t>
            </w:r>
          </w:p>
        </w:tc>
        <w:tc>
          <w:tcPr>
            <w:tcW w:w="850" w:type="dxa"/>
          </w:tcPr>
          <w:p w:rsidR="00F71043" w:rsidRPr="00F71043" w:rsidRDefault="00D90B24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F71043" w:rsidRPr="00F71043" w:rsidRDefault="00D90B24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</w:tcPr>
          <w:p w:rsidR="00F71043" w:rsidRPr="00F71043" w:rsidRDefault="00D90B24" w:rsidP="0081351C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16 2 </w:t>
            </w:r>
            <w:r w:rsidR="00813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0013</w:t>
            </w:r>
          </w:p>
        </w:tc>
        <w:tc>
          <w:tcPr>
            <w:tcW w:w="1134" w:type="dxa"/>
          </w:tcPr>
          <w:p w:rsidR="00F71043" w:rsidRPr="00F71043" w:rsidRDefault="00C13A38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</w:tcPr>
          <w:p w:rsidR="00F71043" w:rsidRPr="00F71043" w:rsidRDefault="00D90B24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5 586,2</w:t>
            </w:r>
          </w:p>
        </w:tc>
        <w:tc>
          <w:tcPr>
            <w:tcW w:w="1134" w:type="dxa"/>
          </w:tcPr>
          <w:p w:rsidR="00F71043" w:rsidRPr="00F71043" w:rsidRDefault="00D90B24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134" w:type="dxa"/>
          </w:tcPr>
          <w:p w:rsidR="00F71043" w:rsidRPr="00F71043" w:rsidRDefault="00D90B24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820,0</w:t>
            </w:r>
          </w:p>
        </w:tc>
        <w:tc>
          <w:tcPr>
            <w:tcW w:w="1843" w:type="dxa"/>
          </w:tcPr>
          <w:p w:rsidR="00F71043" w:rsidRPr="00F71043" w:rsidRDefault="00F71043" w:rsidP="00130E41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F71043" w:rsidRDefault="00F71043" w:rsidP="00F71043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1043" w:rsidRPr="00F71043" w:rsidTr="00C95DFC">
        <w:tc>
          <w:tcPr>
            <w:tcW w:w="2660" w:type="dxa"/>
          </w:tcPr>
          <w:p w:rsidR="00F71043" w:rsidRPr="0081351C" w:rsidRDefault="0081351C" w:rsidP="0081351C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2.2.1 Оптимизация состава государственного имущества Пермского края</w:t>
            </w:r>
          </w:p>
        </w:tc>
        <w:tc>
          <w:tcPr>
            <w:tcW w:w="850" w:type="dxa"/>
          </w:tcPr>
          <w:p w:rsidR="00F71043" w:rsidRPr="00F71043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F71043" w:rsidRPr="00F71043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</w:tcPr>
          <w:p w:rsidR="00F71043" w:rsidRPr="00F71043" w:rsidRDefault="0081351C" w:rsidP="00D05B92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16 2 </w:t>
            </w:r>
            <w:r w:rsidR="00D05B9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2001</w:t>
            </w:r>
          </w:p>
        </w:tc>
        <w:tc>
          <w:tcPr>
            <w:tcW w:w="1134" w:type="dxa"/>
          </w:tcPr>
          <w:p w:rsidR="00F71043" w:rsidRPr="00F71043" w:rsidRDefault="00B67F98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39 942,7</w:t>
            </w:r>
          </w:p>
        </w:tc>
        <w:tc>
          <w:tcPr>
            <w:tcW w:w="1134" w:type="dxa"/>
          </w:tcPr>
          <w:p w:rsidR="00F71043" w:rsidRPr="00F71043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30 486,1</w:t>
            </w:r>
          </w:p>
        </w:tc>
        <w:tc>
          <w:tcPr>
            <w:tcW w:w="1134" w:type="dxa"/>
          </w:tcPr>
          <w:p w:rsidR="00F71043" w:rsidRPr="00F71043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30 037,9</w:t>
            </w:r>
          </w:p>
        </w:tc>
        <w:tc>
          <w:tcPr>
            <w:tcW w:w="1134" w:type="dxa"/>
          </w:tcPr>
          <w:p w:rsidR="00F71043" w:rsidRPr="00F71043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30 808,0</w:t>
            </w:r>
          </w:p>
        </w:tc>
        <w:tc>
          <w:tcPr>
            <w:tcW w:w="1843" w:type="dxa"/>
          </w:tcPr>
          <w:p w:rsidR="00F71043" w:rsidRPr="00F71043" w:rsidRDefault="00237464" w:rsidP="00BF20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374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краевого имущества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BF2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тыс.</w:t>
            </w:r>
            <w:r w:rsidR="00C95DF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</w:t>
            </w:r>
          </w:p>
        </w:tc>
        <w:tc>
          <w:tcPr>
            <w:tcW w:w="1134" w:type="dxa"/>
          </w:tcPr>
          <w:p w:rsidR="00F71043" w:rsidRPr="00F71043" w:rsidRDefault="00F75EA0" w:rsidP="00BF201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</w:t>
            </w:r>
            <w:r w:rsidR="00B930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</w:t>
            </w:r>
            <w:r w:rsidR="00BF2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</w:tcPr>
          <w:p w:rsidR="00F71043" w:rsidRPr="00F71043" w:rsidRDefault="00F75EA0" w:rsidP="00BF201A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30 157</w:t>
            </w:r>
            <w:r w:rsidR="00BF201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134" w:type="dxa"/>
          </w:tcPr>
          <w:p w:rsidR="00F71043" w:rsidRPr="00F71043" w:rsidRDefault="00F75EA0" w:rsidP="00BF201A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38 579,0</w:t>
            </w:r>
          </w:p>
        </w:tc>
      </w:tr>
      <w:tr w:rsidR="00F71043" w:rsidRPr="0081351C" w:rsidTr="00C95DFC">
        <w:tc>
          <w:tcPr>
            <w:tcW w:w="2660" w:type="dxa"/>
          </w:tcPr>
          <w:p w:rsidR="0081351C" w:rsidRPr="0081351C" w:rsidRDefault="0081351C" w:rsidP="0081351C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Подпрограмма 3</w:t>
            </w:r>
          </w:p>
          <w:p w:rsidR="00F71043" w:rsidRPr="0081351C" w:rsidRDefault="0081351C" w:rsidP="0081351C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«Обеспечение реализации государственной программы»</w:t>
            </w:r>
          </w:p>
        </w:tc>
        <w:tc>
          <w:tcPr>
            <w:tcW w:w="850" w:type="dxa"/>
          </w:tcPr>
          <w:p w:rsidR="00F71043" w:rsidRPr="0081351C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F71043" w:rsidRPr="0081351C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34" w:type="dxa"/>
          </w:tcPr>
          <w:p w:rsidR="00F71043" w:rsidRPr="0081351C" w:rsidRDefault="0081351C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16 3 0000</w:t>
            </w:r>
          </w:p>
        </w:tc>
        <w:tc>
          <w:tcPr>
            <w:tcW w:w="1134" w:type="dxa"/>
          </w:tcPr>
          <w:p w:rsidR="00F71043" w:rsidRPr="0081351C" w:rsidRDefault="000F404B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44 809,5</w:t>
            </w:r>
          </w:p>
        </w:tc>
        <w:tc>
          <w:tcPr>
            <w:tcW w:w="1134" w:type="dxa"/>
          </w:tcPr>
          <w:p w:rsidR="00F71043" w:rsidRPr="0081351C" w:rsidRDefault="00404E65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47 811,3</w:t>
            </w:r>
          </w:p>
        </w:tc>
        <w:tc>
          <w:tcPr>
            <w:tcW w:w="1134" w:type="dxa"/>
          </w:tcPr>
          <w:p w:rsidR="00F71043" w:rsidRPr="0081351C" w:rsidRDefault="00404E65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48 442,3</w:t>
            </w:r>
          </w:p>
        </w:tc>
        <w:tc>
          <w:tcPr>
            <w:tcW w:w="1134" w:type="dxa"/>
          </w:tcPr>
          <w:p w:rsidR="00F71043" w:rsidRPr="0081351C" w:rsidRDefault="00404E65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48 442,3</w:t>
            </w:r>
          </w:p>
        </w:tc>
        <w:tc>
          <w:tcPr>
            <w:tcW w:w="1843" w:type="dxa"/>
          </w:tcPr>
          <w:p w:rsidR="00F71043" w:rsidRPr="0081351C" w:rsidRDefault="00F71043" w:rsidP="00130E41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F71043" w:rsidRPr="0081351C" w:rsidRDefault="00F71043" w:rsidP="00F71043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CB584D" w:rsidRPr="0081351C" w:rsidTr="00903568">
        <w:tc>
          <w:tcPr>
            <w:tcW w:w="2660" w:type="dxa"/>
          </w:tcPr>
          <w:p w:rsidR="00CB584D" w:rsidRPr="0081351C" w:rsidRDefault="00CB584D" w:rsidP="0090356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3.1.1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выполнения функций государственными органами</w:t>
            </w:r>
          </w:p>
        </w:tc>
        <w:tc>
          <w:tcPr>
            <w:tcW w:w="850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51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16 3 0009</w:t>
            </w: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44 809,5</w:t>
            </w: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47 811,3</w:t>
            </w: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48 442,3</w:t>
            </w: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48 442,3</w:t>
            </w:r>
          </w:p>
        </w:tc>
        <w:tc>
          <w:tcPr>
            <w:tcW w:w="1843" w:type="dxa"/>
          </w:tcPr>
          <w:p w:rsidR="00CB584D" w:rsidRPr="0081351C" w:rsidRDefault="00CB584D" w:rsidP="00903568">
            <w:pPr>
              <w:spacing w:after="0" w:line="240" w:lineRule="exac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</w:tcPr>
          <w:p w:rsidR="00CB584D" w:rsidRPr="0081351C" w:rsidRDefault="00CB584D" w:rsidP="00903568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7340E" w:rsidRPr="0017340E" w:rsidTr="00C95DFC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F75EA0" w:rsidP="0017340E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Прочие мероприятия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4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4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4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69 464,0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4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4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7340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40E" w:rsidRPr="0017340E" w:rsidRDefault="0017340E" w:rsidP="000E5C0E">
            <w:pPr>
              <w:spacing w:after="0" w:line="240" w:lineRule="exact"/>
              <w:ind w:left="-109" w:firstLine="109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2C6569" w:rsidRDefault="002C6569" w:rsidP="0017340E">
      <w:bookmarkStart w:id="0" w:name="_GoBack"/>
      <w:bookmarkEnd w:id="0"/>
    </w:p>
    <w:sectPr w:rsidR="002C6569" w:rsidSect="00F75EA0">
      <w:pgSz w:w="16838" w:h="11906" w:orient="landscape"/>
      <w:pgMar w:top="993" w:right="1134" w:bottom="1276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B2837"/>
    <w:multiLevelType w:val="hybridMultilevel"/>
    <w:tmpl w:val="197E7E64"/>
    <w:lvl w:ilvl="0" w:tplc="04190001">
      <w:start w:val="1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AB0FC6"/>
    <w:multiLevelType w:val="hybridMultilevel"/>
    <w:tmpl w:val="95DC9E00"/>
    <w:lvl w:ilvl="0" w:tplc="04190001">
      <w:start w:val="1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043"/>
    <w:rsid w:val="00000439"/>
    <w:rsid w:val="00006AE1"/>
    <w:rsid w:val="00010FAA"/>
    <w:rsid w:val="000145C4"/>
    <w:rsid w:val="000146BD"/>
    <w:rsid w:val="00015EA2"/>
    <w:rsid w:val="00021838"/>
    <w:rsid w:val="0002376B"/>
    <w:rsid w:val="00025223"/>
    <w:rsid w:val="00032207"/>
    <w:rsid w:val="00032868"/>
    <w:rsid w:val="00035021"/>
    <w:rsid w:val="00036C3D"/>
    <w:rsid w:val="00040FB8"/>
    <w:rsid w:val="00045068"/>
    <w:rsid w:val="00046617"/>
    <w:rsid w:val="00050D9D"/>
    <w:rsid w:val="00053186"/>
    <w:rsid w:val="00055542"/>
    <w:rsid w:val="00057FAE"/>
    <w:rsid w:val="0006206C"/>
    <w:rsid w:val="00065193"/>
    <w:rsid w:val="00066EB5"/>
    <w:rsid w:val="000701AE"/>
    <w:rsid w:val="00072088"/>
    <w:rsid w:val="000737B7"/>
    <w:rsid w:val="00074EC1"/>
    <w:rsid w:val="00075D52"/>
    <w:rsid w:val="000802FF"/>
    <w:rsid w:val="0008586A"/>
    <w:rsid w:val="000867A4"/>
    <w:rsid w:val="000867B7"/>
    <w:rsid w:val="000868C3"/>
    <w:rsid w:val="000A0600"/>
    <w:rsid w:val="000A20AF"/>
    <w:rsid w:val="000A6269"/>
    <w:rsid w:val="000B1F13"/>
    <w:rsid w:val="000C0463"/>
    <w:rsid w:val="000C1C50"/>
    <w:rsid w:val="000C2DF0"/>
    <w:rsid w:val="000C54DB"/>
    <w:rsid w:val="000D05C9"/>
    <w:rsid w:val="000D0666"/>
    <w:rsid w:val="000D10E8"/>
    <w:rsid w:val="000D22A9"/>
    <w:rsid w:val="000D495A"/>
    <w:rsid w:val="000E226B"/>
    <w:rsid w:val="000E293E"/>
    <w:rsid w:val="000F404B"/>
    <w:rsid w:val="000F4DA6"/>
    <w:rsid w:val="000F6774"/>
    <w:rsid w:val="00105C1A"/>
    <w:rsid w:val="00106FD1"/>
    <w:rsid w:val="0011559C"/>
    <w:rsid w:val="001209E5"/>
    <w:rsid w:val="0012580D"/>
    <w:rsid w:val="00130E41"/>
    <w:rsid w:val="00131087"/>
    <w:rsid w:val="00132006"/>
    <w:rsid w:val="00134F85"/>
    <w:rsid w:val="00136B12"/>
    <w:rsid w:val="0015072D"/>
    <w:rsid w:val="001512CE"/>
    <w:rsid w:val="001535FA"/>
    <w:rsid w:val="00156719"/>
    <w:rsid w:val="00157811"/>
    <w:rsid w:val="00160AF9"/>
    <w:rsid w:val="0017340E"/>
    <w:rsid w:val="0017548C"/>
    <w:rsid w:val="001772C3"/>
    <w:rsid w:val="00180687"/>
    <w:rsid w:val="00181FEC"/>
    <w:rsid w:val="00196E99"/>
    <w:rsid w:val="001A0132"/>
    <w:rsid w:val="001A2B7E"/>
    <w:rsid w:val="001A3235"/>
    <w:rsid w:val="001A3D37"/>
    <w:rsid w:val="001B32C0"/>
    <w:rsid w:val="001B4CC0"/>
    <w:rsid w:val="001B6C90"/>
    <w:rsid w:val="001C01DB"/>
    <w:rsid w:val="001C37D4"/>
    <w:rsid w:val="001D4915"/>
    <w:rsid w:val="001D6CAB"/>
    <w:rsid w:val="001D7543"/>
    <w:rsid w:val="001D786B"/>
    <w:rsid w:val="001E030C"/>
    <w:rsid w:val="001E09A4"/>
    <w:rsid w:val="001E1CD3"/>
    <w:rsid w:val="001E4281"/>
    <w:rsid w:val="001E4AEF"/>
    <w:rsid w:val="001E4CAF"/>
    <w:rsid w:val="001E68C0"/>
    <w:rsid w:val="001F3395"/>
    <w:rsid w:val="001F3716"/>
    <w:rsid w:val="0020052F"/>
    <w:rsid w:val="00200FAF"/>
    <w:rsid w:val="002011A7"/>
    <w:rsid w:val="00204E2E"/>
    <w:rsid w:val="0020685D"/>
    <w:rsid w:val="002076C8"/>
    <w:rsid w:val="00211397"/>
    <w:rsid w:val="00217AD5"/>
    <w:rsid w:val="00217D82"/>
    <w:rsid w:val="00220D47"/>
    <w:rsid w:val="002241FB"/>
    <w:rsid w:val="002278D0"/>
    <w:rsid w:val="00231328"/>
    <w:rsid w:val="00231512"/>
    <w:rsid w:val="0023531B"/>
    <w:rsid w:val="00237464"/>
    <w:rsid w:val="00244659"/>
    <w:rsid w:val="00247276"/>
    <w:rsid w:val="00250C95"/>
    <w:rsid w:val="00254BD3"/>
    <w:rsid w:val="002566E9"/>
    <w:rsid w:val="002572D2"/>
    <w:rsid w:val="00265611"/>
    <w:rsid w:val="00267D8C"/>
    <w:rsid w:val="00273D71"/>
    <w:rsid w:val="00280394"/>
    <w:rsid w:val="0028638B"/>
    <w:rsid w:val="00286533"/>
    <w:rsid w:val="00292C22"/>
    <w:rsid w:val="00294446"/>
    <w:rsid w:val="002977DD"/>
    <w:rsid w:val="002A2C19"/>
    <w:rsid w:val="002A3119"/>
    <w:rsid w:val="002A7545"/>
    <w:rsid w:val="002B0802"/>
    <w:rsid w:val="002B1F97"/>
    <w:rsid w:val="002B213E"/>
    <w:rsid w:val="002B5AC5"/>
    <w:rsid w:val="002C0E49"/>
    <w:rsid w:val="002C232B"/>
    <w:rsid w:val="002C26EC"/>
    <w:rsid w:val="002C6569"/>
    <w:rsid w:val="002D45AC"/>
    <w:rsid w:val="002E2081"/>
    <w:rsid w:val="002E732B"/>
    <w:rsid w:val="002F0E42"/>
    <w:rsid w:val="002F1341"/>
    <w:rsid w:val="002F21C5"/>
    <w:rsid w:val="002F22CC"/>
    <w:rsid w:val="002F4B1E"/>
    <w:rsid w:val="002F6B36"/>
    <w:rsid w:val="00300A6B"/>
    <w:rsid w:val="00303B42"/>
    <w:rsid w:val="0030788A"/>
    <w:rsid w:val="003106B8"/>
    <w:rsid w:val="003229CC"/>
    <w:rsid w:val="003244FA"/>
    <w:rsid w:val="0032523C"/>
    <w:rsid w:val="00330321"/>
    <w:rsid w:val="00330DE9"/>
    <w:rsid w:val="00334E23"/>
    <w:rsid w:val="00337FB1"/>
    <w:rsid w:val="00342BB1"/>
    <w:rsid w:val="0034392B"/>
    <w:rsid w:val="00350FA3"/>
    <w:rsid w:val="00360B11"/>
    <w:rsid w:val="003621BB"/>
    <w:rsid w:val="00362F70"/>
    <w:rsid w:val="003632E8"/>
    <w:rsid w:val="00364C72"/>
    <w:rsid w:val="003654A0"/>
    <w:rsid w:val="003674AF"/>
    <w:rsid w:val="00377360"/>
    <w:rsid w:val="003800F2"/>
    <w:rsid w:val="00380C43"/>
    <w:rsid w:val="00382D3D"/>
    <w:rsid w:val="00383874"/>
    <w:rsid w:val="00383A13"/>
    <w:rsid w:val="0038737D"/>
    <w:rsid w:val="00392DDD"/>
    <w:rsid w:val="003950C2"/>
    <w:rsid w:val="00397DB0"/>
    <w:rsid w:val="003A38F2"/>
    <w:rsid w:val="003A5B64"/>
    <w:rsid w:val="003A6059"/>
    <w:rsid w:val="003A68A9"/>
    <w:rsid w:val="003B1296"/>
    <w:rsid w:val="003B1D2E"/>
    <w:rsid w:val="003C26F9"/>
    <w:rsid w:val="003C72C1"/>
    <w:rsid w:val="003D2B4A"/>
    <w:rsid w:val="003D6FD1"/>
    <w:rsid w:val="003E0B76"/>
    <w:rsid w:val="003F3305"/>
    <w:rsid w:val="003F4966"/>
    <w:rsid w:val="00401B8E"/>
    <w:rsid w:val="00401D3A"/>
    <w:rsid w:val="0040338C"/>
    <w:rsid w:val="004045A0"/>
    <w:rsid w:val="00404E65"/>
    <w:rsid w:val="004054FB"/>
    <w:rsid w:val="004116FD"/>
    <w:rsid w:val="0041366E"/>
    <w:rsid w:val="004152B2"/>
    <w:rsid w:val="00415484"/>
    <w:rsid w:val="0041678D"/>
    <w:rsid w:val="00417726"/>
    <w:rsid w:val="00421505"/>
    <w:rsid w:val="004232EE"/>
    <w:rsid w:val="0042438A"/>
    <w:rsid w:val="00424C0F"/>
    <w:rsid w:val="00425A6A"/>
    <w:rsid w:val="00431588"/>
    <w:rsid w:val="00431D3C"/>
    <w:rsid w:val="004329D9"/>
    <w:rsid w:val="0043723F"/>
    <w:rsid w:val="004473B4"/>
    <w:rsid w:val="00452A5E"/>
    <w:rsid w:val="0045365B"/>
    <w:rsid w:val="004558B4"/>
    <w:rsid w:val="0046335B"/>
    <w:rsid w:val="00464187"/>
    <w:rsid w:val="00470C3F"/>
    <w:rsid w:val="00472526"/>
    <w:rsid w:val="0047450B"/>
    <w:rsid w:val="00487680"/>
    <w:rsid w:val="00490C81"/>
    <w:rsid w:val="00496FFC"/>
    <w:rsid w:val="00497531"/>
    <w:rsid w:val="004A1919"/>
    <w:rsid w:val="004A1B89"/>
    <w:rsid w:val="004A28A3"/>
    <w:rsid w:val="004A32EE"/>
    <w:rsid w:val="004A4DDA"/>
    <w:rsid w:val="004B002E"/>
    <w:rsid w:val="004C22E5"/>
    <w:rsid w:val="004C4306"/>
    <w:rsid w:val="004C74D5"/>
    <w:rsid w:val="004D4A67"/>
    <w:rsid w:val="004E073E"/>
    <w:rsid w:val="004E1F4A"/>
    <w:rsid w:val="004E2F37"/>
    <w:rsid w:val="004E366A"/>
    <w:rsid w:val="004E36CE"/>
    <w:rsid w:val="004E3F09"/>
    <w:rsid w:val="004E4D92"/>
    <w:rsid w:val="004E58E9"/>
    <w:rsid w:val="004E6E9D"/>
    <w:rsid w:val="004E7411"/>
    <w:rsid w:val="004F69FE"/>
    <w:rsid w:val="005013E0"/>
    <w:rsid w:val="0050292A"/>
    <w:rsid w:val="005074A4"/>
    <w:rsid w:val="00511142"/>
    <w:rsid w:val="00513554"/>
    <w:rsid w:val="005153B5"/>
    <w:rsid w:val="005154B6"/>
    <w:rsid w:val="00527446"/>
    <w:rsid w:val="00555D0F"/>
    <w:rsid w:val="00557383"/>
    <w:rsid w:val="00560D8F"/>
    <w:rsid w:val="00561C58"/>
    <w:rsid w:val="0056261E"/>
    <w:rsid w:val="005629D6"/>
    <w:rsid w:val="005665CB"/>
    <w:rsid w:val="00570E1F"/>
    <w:rsid w:val="00572F07"/>
    <w:rsid w:val="005742B2"/>
    <w:rsid w:val="0058062A"/>
    <w:rsid w:val="00581BC6"/>
    <w:rsid w:val="005827C6"/>
    <w:rsid w:val="0058294D"/>
    <w:rsid w:val="00582DF9"/>
    <w:rsid w:val="0059104A"/>
    <w:rsid w:val="00592C7E"/>
    <w:rsid w:val="00594C21"/>
    <w:rsid w:val="005A01A1"/>
    <w:rsid w:val="005A5657"/>
    <w:rsid w:val="005A66EA"/>
    <w:rsid w:val="005B22BB"/>
    <w:rsid w:val="005C2531"/>
    <w:rsid w:val="005C2FFA"/>
    <w:rsid w:val="005D4F96"/>
    <w:rsid w:val="005D5F6A"/>
    <w:rsid w:val="005D750C"/>
    <w:rsid w:val="005E16A1"/>
    <w:rsid w:val="005E26AF"/>
    <w:rsid w:val="005E2EDE"/>
    <w:rsid w:val="005F1C58"/>
    <w:rsid w:val="005F3D8E"/>
    <w:rsid w:val="005F5E17"/>
    <w:rsid w:val="005F7727"/>
    <w:rsid w:val="00601A11"/>
    <w:rsid w:val="00601CB1"/>
    <w:rsid w:val="00601E19"/>
    <w:rsid w:val="00602F6D"/>
    <w:rsid w:val="00603253"/>
    <w:rsid w:val="00607525"/>
    <w:rsid w:val="00613A74"/>
    <w:rsid w:val="00614400"/>
    <w:rsid w:val="0061749C"/>
    <w:rsid w:val="006251C2"/>
    <w:rsid w:val="006253CB"/>
    <w:rsid w:val="00633DDD"/>
    <w:rsid w:val="00635092"/>
    <w:rsid w:val="006368E0"/>
    <w:rsid w:val="006377E6"/>
    <w:rsid w:val="006427CF"/>
    <w:rsid w:val="006449B1"/>
    <w:rsid w:val="00647662"/>
    <w:rsid w:val="006479F5"/>
    <w:rsid w:val="00675B23"/>
    <w:rsid w:val="006836E0"/>
    <w:rsid w:val="00685B0D"/>
    <w:rsid w:val="00690F34"/>
    <w:rsid w:val="006938B7"/>
    <w:rsid w:val="006938C4"/>
    <w:rsid w:val="00695F1A"/>
    <w:rsid w:val="006A146B"/>
    <w:rsid w:val="006A469E"/>
    <w:rsid w:val="006A75F6"/>
    <w:rsid w:val="006B59B2"/>
    <w:rsid w:val="006C1682"/>
    <w:rsid w:val="006C1CD4"/>
    <w:rsid w:val="006D1560"/>
    <w:rsid w:val="006D19A8"/>
    <w:rsid w:val="006D6E18"/>
    <w:rsid w:val="006E09BE"/>
    <w:rsid w:val="006E0BCA"/>
    <w:rsid w:val="006E1C2C"/>
    <w:rsid w:val="006E6127"/>
    <w:rsid w:val="006E7698"/>
    <w:rsid w:val="006F0F3A"/>
    <w:rsid w:val="006F1D00"/>
    <w:rsid w:val="006F657D"/>
    <w:rsid w:val="006F7F05"/>
    <w:rsid w:val="00700ED5"/>
    <w:rsid w:val="00702A3A"/>
    <w:rsid w:val="00704AB5"/>
    <w:rsid w:val="00705AB8"/>
    <w:rsid w:val="00707F67"/>
    <w:rsid w:val="0071245C"/>
    <w:rsid w:val="00721D77"/>
    <w:rsid w:val="00732B3B"/>
    <w:rsid w:val="0073754A"/>
    <w:rsid w:val="00737652"/>
    <w:rsid w:val="00737B4E"/>
    <w:rsid w:val="00741802"/>
    <w:rsid w:val="007466FE"/>
    <w:rsid w:val="0075226D"/>
    <w:rsid w:val="00753F6D"/>
    <w:rsid w:val="00755918"/>
    <w:rsid w:val="007559E0"/>
    <w:rsid w:val="00760F74"/>
    <w:rsid w:val="00762AA8"/>
    <w:rsid w:val="0076696C"/>
    <w:rsid w:val="00766F19"/>
    <w:rsid w:val="00771F33"/>
    <w:rsid w:val="007724D4"/>
    <w:rsid w:val="00774374"/>
    <w:rsid w:val="00774FCF"/>
    <w:rsid w:val="007851A0"/>
    <w:rsid w:val="00785898"/>
    <w:rsid w:val="00787117"/>
    <w:rsid w:val="00793FD9"/>
    <w:rsid w:val="007950E3"/>
    <w:rsid w:val="00795E5E"/>
    <w:rsid w:val="00796B6F"/>
    <w:rsid w:val="007A1452"/>
    <w:rsid w:val="007A2A34"/>
    <w:rsid w:val="007A4304"/>
    <w:rsid w:val="007A5CD1"/>
    <w:rsid w:val="007B281B"/>
    <w:rsid w:val="007B5392"/>
    <w:rsid w:val="007C02DC"/>
    <w:rsid w:val="007C229A"/>
    <w:rsid w:val="007C25DB"/>
    <w:rsid w:val="007C5602"/>
    <w:rsid w:val="007C674F"/>
    <w:rsid w:val="007D1FF6"/>
    <w:rsid w:val="007D37E3"/>
    <w:rsid w:val="007D524A"/>
    <w:rsid w:val="007D5318"/>
    <w:rsid w:val="007D7768"/>
    <w:rsid w:val="007E1EA2"/>
    <w:rsid w:val="007E5D40"/>
    <w:rsid w:val="007F124B"/>
    <w:rsid w:val="007F2475"/>
    <w:rsid w:val="007F2B08"/>
    <w:rsid w:val="00801520"/>
    <w:rsid w:val="008056F2"/>
    <w:rsid w:val="008069CB"/>
    <w:rsid w:val="00806EBA"/>
    <w:rsid w:val="0081351C"/>
    <w:rsid w:val="00816628"/>
    <w:rsid w:val="00820E4C"/>
    <w:rsid w:val="008254F8"/>
    <w:rsid w:val="008305AE"/>
    <w:rsid w:val="00831C1D"/>
    <w:rsid w:val="00831C30"/>
    <w:rsid w:val="008335CF"/>
    <w:rsid w:val="0083564B"/>
    <w:rsid w:val="008428F8"/>
    <w:rsid w:val="00842990"/>
    <w:rsid w:val="008519AE"/>
    <w:rsid w:val="008520A6"/>
    <w:rsid w:val="0085288D"/>
    <w:rsid w:val="00853438"/>
    <w:rsid w:val="00854B39"/>
    <w:rsid w:val="0085509F"/>
    <w:rsid w:val="00855CBA"/>
    <w:rsid w:val="00871ABF"/>
    <w:rsid w:val="00872B4C"/>
    <w:rsid w:val="00872BE5"/>
    <w:rsid w:val="00875B49"/>
    <w:rsid w:val="00887013"/>
    <w:rsid w:val="0089261F"/>
    <w:rsid w:val="008A3E5B"/>
    <w:rsid w:val="008B1408"/>
    <w:rsid w:val="008B4645"/>
    <w:rsid w:val="008B54C3"/>
    <w:rsid w:val="008B71DB"/>
    <w:rsid w:val="008B7C9C"/>
    <w:rsid w:val="008C0DBC"/>
    <w:rsid w:val="008C36EA"/>
    <w:rsid w:val="008C5DA5"/>
    <w:rsid w:val="008D18E3"/>
    <w:rsid w:val="008D6AAA"/>
    <w:rsid w:val="008E00BA"/>
    <w:rsid w:val="008E4DC3"/>
    <w:rsid w:val="008F30EC"/>
    <w:rsid w:val="008F5066"/>
    <w:rsid w:val="008F5B99"/>
    <w:rsid w:val="00904220"/>
    <w:rsid w:val="00904A3A"/>
    <w:rsid w:val="00915415"/>
    <w:rsid w:val="00925A3F"/>
    <w:rsid w:val="00927295"/>
    <w:rsid w:val="00930ABD"/>
    <w:rsid w:val="00930AFB"/>
    <w:rsid w:val="00933A01"/>
    <w:rsid w:val="00933DDD"/>
    <w:rsid w:val="009342B2"/>
    <w:rsid w:val="00934D62"/>
    <w:rsid w:val="00935DF7"/>
    <w:rsid w:val="009422A9"/>
    <w:rsid w:val="00947629"/>
    <w:rsid w:val="0094766C"/>
    <w:rsid w:val="00953F8D"/>
    <w:rsid w:val="00961CD2"/>
    <w:rsid w:val="0096734D"/>
    <w:rsid w:val="00971368"/>
    <w:rsid w:val="00976FE3"/>
    <w:rsid w:val="009770B5"/>
    <w:rsid w:val="00977D95"/>
    <w:rsid w:val="0098120F"/>
    <w:rsid w:val="00983AFD"/>
    <w:rsid w:val="00983B1D"/>
    <w:rsid w:val="0098413E"/>
    <w:rsid w:val="00985269"/>
    <w:rsid w:val="0098606E"/>
    <w:rsid w:val="00990050"/>
    <w:rsid w:val="0099052C"/>
    <w:rsid w:val="00991411"/>
    <w:rsid w:val="009963C2"/>
    <w:rsid w:val="009A467A"/>
    <w:rsid w:val="009A4DA5"/>
    <w:rsid w:val="009A591D"/>
    <w:rsid w:val="009A69C5"/>
    <w:rsid w:val="009B03EC"/>
    <w:rsid w:val="009B6A3A"/>
    <w:rsid w:val="009C07ED"/>
    <w:rsid w:val="009C37AF"/>
    <w:rsid w:val="009C6267"/>
    <w:rsid w:val="009C69E3"/>
    <w:rsid w:val="009C7508"/>
    <w:rsid w:val="009D691F"/>
    <w:rsid w:val="009E273E"/>
    <w:rsid w:val="009E4AA8"/>
    <w:rsid w:val="009E5A37"/>
    <w:rsid w:val="009E6090"/>
    <w:rsid w:val="009E756A"/>
    <w:rsid w:val="009F3F44"/>
    <w:rsid w:val="009F4910"/>
    <w:rsid w:val="00A02CB7"/>
    <w:rsid w:val="00A032A5"/>
    <w:rsid w:val="00A10980"/>
    <w:rsid w:val="00A171BD"/>
    <w:rsid w:val="00A20261"/>
    <w:rsid w:val="00A21F19"/>
    <w:rsid w:val="00A24A46"/>
    <w:rsid w:val="00A25277"/>
    <w:rsid w:val="00A26C19"/>
    <w:rsid w:val="00A26F3B"/>
    <w:rsid w:val="00A345F9"/>
    <w:rsid w:val="00A43AA1"/>
    <w:rsid w:val="00A55039"/>
    <w:rsid w:val="00A55079"/>
    <w:rsid w:val="00A60D17"/>
    <w:rsid w:val="00A625E4"/>
    <w:rsid w:val="00A669A0"/>
    <w:rsid w:val="00A7168F"/>
    <w:rsid w:val="00A81B90"/>
    <w:rsid w:val="00A911A7"/>
    <w:rsid w:val="00A9337A"/>
    <w:rsid w:val="00A9546D"/>
    <w:rsid w:val="00A96912"/>
    <w:rsid w:val="00A9729A"/>
    <w:rsid w:val="00AA1036"/>
    <w:rsid w:val="00AA15DF"/>
    <w:rsid w:val="00AA18BF"/>
    <w:rsid w:val="00AA23D2"/>
    <w:rsid w:val="00AA48E5"/>
    <w:rsid w:val="00AA66D2"/>
    <w:rsid w:val="00AB07EF"/>
    <w:rsid w:val="00AB1D19"/>
    <w:rsid w:val="00AB790C"/>
    <w:rsid w:val="00AD3AB8"/>
    <w:rsid w:val="00AD41EB"/>
    <w:rsid w:val="00AD785C"/>
    <w:rsid w:val="00AD7F73"/>
    <w:rsid w:val="00AE0CF6"/>
    <w:rsid w:val="00AE503E"/>
    <w:rsid w:val="00AE5091"/>
    <w:rsid w:val="00AF127F"/>
    <w:rsid w:val="00AF1651"/>
    <w:rsid w:val="00AF4216"/>
    <w:rsid w:val="00B065FB"/>
    <w:rsid w:val="00B13245"/>
    <w:rsid w:val="00B15DB8"/>
    <w:rsid w:val="00B22983"/>
    <w:rsid w:val="00B276B1"/>
    <w:rsid w:val="00B31080"/>
    <w:rsid w:val="00B31103"/>
    <w:rsid w:val="00B37687"/>
    <w:rsid w:val="00B40173"/>
    <w:rsid w:val="00B45FD6"/>
    <w:rsid w:val="00B47C04"/>
    <w:rsid w:val="00B559D5"/>
    <w:rsid w:val="00B63F3F"/>
    <w:rsid w:val="00B67795"/>
    <w:rsid w:val="00B67F98"/>
    <w:rsid w:val="00B7161F"/>
    <w:rsid w:val="00B71874"/>
    <w:rsid w:val="00B7529B"/>
    <w:rsid w:val="00B81CAF"/>
    <w:rsid w:val="00B83699"/>
    <w:rsid w:val="00B8391E"/>
    <w:rsid w:val="00B85DBC"/>
    <w:rsid w:val="00B878F2"/>
    <w:rsid w:val="00B93054"/>
    <w:rsid w:val="00B96174"/>
    <w:rsid w:val="00B97E4C"/>
    <w:rsid w:val="00BA1CB9"/>
    <w:rsid w:val="00BA3927"/>
    <w:rsid w:val="00BA65D4"/>
    <w:rsid w:val="00BB3C95"/>
    <w:rsid w:val="00BB400C"/>
    <w:rsid w:val="00BB4AC4"/>
    <w:rsid w:val="00BC0966"/>
    <w:rsid w:val="00BC0A93"/>
    <w:rsid w:val="00BC1BF1"/>
    <w:rsid w:val="00BD05FF"/>
    <w:rsid w:val="00BD1188"/>
    <w:rsid w:val="00BD2D46"/>
    <w:rsid w:val="00BD5731"/>
    <w:rsid w:val="00BE0DFA"/>
    <w:rsid w:val="00BE1A87"/>
    <w:rsid w:val="00BE555D"/>
    <w:rsid w:val="00BF146C"/>
    <w:rsid w:val="00BF1E48"/>
    <w:rsid w:val="00BF201A"/>
    <w:rsid w:val="00BF32EC"/>
    <w:rsid w:val="00BF4598"/>
    <w:rsid w:val="00BF525F"/>
    <w:rsid w:val="00BF78C2"/>
    <w:rsid w:val="00C069D4"/>
    <w:rsid w:val="00C114DA"/>
    <w:rsid w:val="00C1377F"/>
    <w:rsid w:val="00C138B6"/>
    <w:rsid w:val="00C13A38"/>
    <w:rsid w:val="00C13ECA"/>
    <w:rsid w:val="00C16FBF"/>
    <w:rsid w:val="00C21DE8"/>
    <w:rsid w:val="00C227B3"/>
    <w:rsid w:val="00C25D67"/>
    <w:rsid w:val="00C26A83"/>
    <w:rsid w:val="00C44774"/>
    <w:rsid w:val="00C45B76"/>
    <w:rsid w:val="00C54B17"/>
    <w:rsid w:val="00C602F0"/>
    <w:rsid w:val="00C62AC7"/>
    <w:rsid w:val="00C62DCA"/>
    <w:rsid w:val="00C6480A"/>
    <w:rsid w:val="00C74CA6"/>
    <w:rsid w:val="00C75C06"/>
    <w:rsid w:val="00C75D53"/>
    <w:rsid w:val="00C76CB2"/>
    <w:rsid w:val="00C77BAF"/>
    <w:rsid w:val="00C83180"/>
    <w:rsid w:val="00C84B4C"/>
    <w:rsid w:val="00C90CC0"/>
    <w:rsid w:val="00C913F8"/>
    <w:rsid w:val="00C93A51"/>
    <w:rsid w:val="00C9428A"/>
    <w:rsid w:val="00C95DFC"/>
    <w:rsid w:val="00CA0D1E"/>
    <w:rsid w:val="00CA706E"/>
    <w:rsid w:val="00CA7170"/>
    <w:rsid w:val="00CB037B"/>
    <w:rsid w:val="00CB0CB6"/>
    <w:rsid w:val="00CB2F73"/>
    <w:rsid w:val="00CB584D"/>
    <w:rsid w:val="00CB665B"/>
    <w:rsid w:val="00CB6D19"/>
    <w:rsid w:val="00CC468C"/>
    <w:rsid w:val="00CD1FC0"/>
    <w:rsid w:val="00CD6F7B"/>
    <w:rsid w:val="00CE4A42"/>
    <w:rsid w:val="00CF3AB3"/>
    <w:rsid w:val="00CF75CE"/>
    <w:rsid w:val="00D05B92"/>
    <w:rsid w:val="00D06AD1"/>
    <w:rsid w:val="00D072B3"/>
    <w:rsid w:val="00D1677A"/>
    <w:rsid w:val="00D16DC3"/>
    <w:rsid w:val="00D21445"/>
    <w:rsid w:val="00D23621"/>
    <w:rsid w:val="00D26D3C"/>
    <w:rsid w:val="00D31D1E"/>
    <w:rsid w:val="00D34EFD"/>
    <w:rsid w:val="00D35DE1"/>
    <w:rsid w:val="00D40030"/>
    <w:rsid w:val="00D4596B"/>
    <w:rsid w:val="00D45DAD"/>
    <w:rsid w:val="00D465EE"/>
    <w:rsid w:val="00D53CC1"/>
    <w:rsid w:val="00D56DDC"/>
    <w:rsid w:val="00D5790D"/>
    <w:rsid w:val="00D637A3"/>
    <w:rsid w:val="00D63A17"/>
    <w:rsid w:val="00D73115"/>
    <w:rsid w:val="00D73A9A"/>
    <w:rsid w:val="00D82557"/>
    <w:rsid w:val="00D85172"/>
    <w:rsid w:val="00D90B24"/>
    <w:rsid w:val="00D93F42"/>
    <w:rsid w:val="00D9716E"/>
    <w:rsid w:val="00DA03BF"/>
    <w:rsid w:val="00DA31AE"/>
    <w:rsid w:val="00DA3C88"/>
    <w:rsid w:val="00DA47D1"/>
    <w:rsid w:val="00DB59D2"/>
    <w:rsid w:val="00DB6295"/>
    <w:rsid w:val="00DB7D71"/>
    <w:rsid w:val="00DC560A"/>
    <w:rsid w:val="00DC67F2"/>
    <w:rsid w:val="00DD4371"/>
    <w:rsid w:val="00DD514E"/>
    <w:rsid w:val="00DE0D83"/>
    <w:rsid w:val="00DE591C"/>
    <w:rsid w:val="00DF117D"/>
    <w:rsid w:val="00DF16DF"/>
    <w:rsid w:val="00DF6FA5"/>
    <w:rsid w:val="00DF7C39"/>
    <w:rsid w:val="00E11C55"/>
    <w:rsid w:val="00E20779"/>
    <w:rsid w:val="00E20B10"/>
    <w:rsid w:val="00E21F55"/>
    <w:rsid w:val="00E23AE6"/>
    <w:rsid w:val="00E2429B"/>
    <w:rsid w:val="00E2746A"/>
    <w:rsid w:val="00E27731"/>
    <w:rsid w:val="00E422A9"/>
    <w:rsid w:val="00E43471"/>
    <w:rsid w:val="00E43CD8"/>
    <w:rsid w:val="00E44D63"/>
    <w:rsid w:val="00E453DE"/>
    <w:rsid w:val="00E46D1D"/>
    <w:rsid w:val="00E51C5B"/>
    <w:rsid w:val="00E51DF1"/>
    <w:rsid w:val="00E568CF"/>
    <w:rsid w:val="00E61741"/>
    <w:rsid w:val="00E65ED5"/>
    <w:rsid w:val="00E67A7F"/>
    <w:rsid w:val="00E73DD3"/>
    <w:rsid w:val="00E77AB7"/>
    <w:rsid w:val="00E866BB"/>
    <w:rsid w:val="00E87485"/>
    <w:rsid w:val="00E8797F"/>
    <w:rsid w:val="00E95C69"/>
    <w:rsid w:val="00E96730"/>
    <w:rsid w:val="00E96891"/>
    <w:rsid w:val="00EA0993"/>
    <w:rsid w:val="00EA0CFF"/>
    <w:rsid w:val="00EA31E0"/>
    <w:rsid w:val="00EB0508"/>
    <w:rsid w:val="00EB073F"/>
    <w:rsid w:val="00EB15BC"/>
    <w:rsid w:val="00EB3D44"/>
    <w:rsid w:val="00EB4CF4"/>
    <w:rsid w:val="00EB61EB"/>
    <w:rsid w:val="00EB78EC"/>
    <w:rsid w:val="00EC55C8"/>
    <w:rsid w:val="00EC61E1"/>
    <w:rsid w:val="00ED4DA9"/>
    <w:rsid w:val="00ED5414"/>
    <w:rsid w:val="00ED725E"/>
    <w:rsid w:val="00ED77D4"/>
    <w:rsid w:val="00EE34CF"/>
    <w:rsid w:val="00EE5420"/>
    <w:rsid w:val="00EE5E16"/>
    <w:rsid w:val="00EE6D5B"/>
    <w:rsid w:val="00F04F5E"/>
    <w:rsid w:val="00F05B1A"/>
    <w:rsid w:val="00F063BD"/>
    <w:rsid w:val="00F07868"/>
    <w:rsid w:val="00F07A58"/>
    <w:rsid w:val="00F10499"/>
    <w:rsid w:val="00F11B91"/>
    <w:rsid w:val="00F145C2"/>
    <w:rsid w:val="00F15D17"/>
    <w:rsid w:val="00F16F3B"/>
    <w:rsid w:val="00F22016"/>
    <w:rsid w:val="00F23F4B"/>
    <w:rsid w:val="00F23FB1"/>
    <w:rsid w:val="00F27733"/>
    <w:rsid w:val="00F3113D"/>
    <w:rsid w:val="00F32495"/>
    <w:rsid w:val="00F43705"/>
    <w:rsid w:val="00F45680"/>
    <w:rsid w:val="00F47661"/>
    <w:rsid w:val="00F508E5"/>
    <w:rsid w:val="00F559CE"/>
    <w:rsid w:val="00F63B80"/>
    <w:rsid w:val="00F66DAE"/>
    <w:rsid w:val="00F705E3"/>
    <w:rsid w:val="00F71043"/>
    <w:rsid w:val="00F75EA0"/>
    <w:rsid w:val="00F81BDC"/>
    <w:rsid w:val="00F85E51"/>
    <w:rsid w:val="00F900F7"/>
    <w:rsid w:val="00F90667"/>
    <w:rsid w:val="00F96090"/>
    <w:rsid w:val="00F9619D"/>
    <w:rsid w:val="00FA2CF7"/>
    <w:rsid w:val="00FA3381"/>
    <w:rsid w:val="00FA41D3"/>
    <w:rsid w:val="00FA7550"/>
    <w:rsid w:val="00FB156A"/>
    <w:rsid w:val="00FB1C72"/>
    <w:rsid w:val="00FB4CF8"/>
    <w:rsid w:val="00FC2B71"/>
    <w:rsid w:val="00FC2D55"/>
    <w:rsid w:val="00FD7279"/>
    <w:rsid w:val="00FE180B"/>
    <w:rsid w:val="00FE7B21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0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34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0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F201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AUI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tnmoiseeva</dc:creator>
  <cp:lastModifiedBy>Черемных Александра Александровна</cp:lastModifiedBy>
  <cp:revision>5</cp:revision>
  <cp:lastPrinted>2013-09-19T08:49:00Z</cp:lastPrinted>
  <dcterms:created xsi:type="dcterms:W3CDTF">2013-09-28T12:01:00Z</dcterms:created>
  <dcterms:modified xsi:type="dcterms:W3CDTF">2013-09-30T13:21:00Z</dcterms:modified>
</cp:coreProperties>
</file>